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C8054" w14:textId="77777777" w:rsidR="006B20C0" w:rsidRDefault="006B20C0" w:rsidP="006B20C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F33FCA5" w14:textId="77777777" w:rsidR="006B20C0" w:rsidRDefault="006B20C0" w:rsidP="006B20C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США/Канада</w:t>
      </w:r>
    </w:p>
    <w:p w14:paraId="28700F86" w14:textId="77777777" w:rsidR="006B20C0" w:rsidRDefault="006B20C0" w:rsidP="006B20C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6E104964" w14:textId="77777777" w:rsidR="006B20C0" w:rsidRPr="004154BF" w:rsidRDefault="006B20C0" w:rsidP="006B20C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8E3B27">
        <w:rPr>
          <w:rFonts w:ascii="Times New Roman" w:hAnsi="Times New Roman" w:cs="Times New Roman"/>
          <w:b/>
          <w:color w:val="101010"/>
          <w:sz w:val="28"/>
        </w:rPr>
        <w:t>09.03.2025</w:t>
      </w:r>
    </w:p>
    <w:p w14:paraId="01DC66A3" w14:textId="72D4017A" w:rsidR="006B20C0" w:rsidRPr="004154BF" w:rsidRDefault="00E61B55" w:rsidP="006B20C0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6B20C0"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proofErr w:type="spellStart"/>
      <w:r w:rsidR="006B20C0" w:rsidRPr="00E61B55">
        <w:rPr>
          <w:rFonts w:ascii="Times New Roman" w:hAnsi="Times New Roman"/>
          <w:color w:val="FF0000"/>
          <w:sz w:val="24"/>
          <w:szCs w:val="24"/>
        </w:rPr>
        <w:t>Утвержено</w:t>
      </w:r>
      <w:proofErr w:type="spellEnd"/>
      <w:r w:rsidR="006B20C0" w:rsidRPr="00E61B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61B55">
        <w:rPr>
          <w:rFonts w:ascii="Times New Roman" w:hAnsi="Times New Roman"/>
          <w:color w:val="FF0000"/>
          <w:sz w:val="24"/>
          <w:szCs w:val="24"/>
        </w:rPr>
        <w:t>30.03.2025</w:t>
      </w:r>
      <w:r w:rsidR="006B20C0" w:rsidRPr="00E61B55">
        <w:rPr>
          <w:rFonts w:ascii="Times New Roman" w:hAnsi="Times New Roman"/>
          <w:color w:val="FF0000"/>
          <w:sz w:val="24"/>
          <w:szCs w:val="24"/>
        </w:rPr>
        <w:t>. Глава</w:t>
      </w:r>
      <w:r w:rsidR="006B20C0">
        <w:rPr>
          <w:rFonts w:ascii="Times New Roman" w:hAnsi="Times New Roman"/>
          <w:color w:val="FF0000"/>
          <w:sz w:val="24"/>
          <w:szCs w:val="24"/>
        </w:rPr>
        <w:t xml:space="preserve"> Подразделения ИВДИВО США/Канада</w:t>
      </w:r>
      <w:r w:rsidR="006B20C0" w:rsidRPr="004154B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B20C0" w:rsidRPr="004154BF">
        <w:rPr>
          <w:rFonts w:ascii="Times New Roman" w:hAnsi="Times New Roman"/>
          <w:color w:val="FF0000"/>
          <w:sz w:val="24"/>
          <w:szCs w:val="24"/>
        </w:rPr>
        <w:t>Бородич О</w:t>
      </w:r>
      <w:r w:rsidR="006B20C0">
        <w:rPr>
          <w:rFonts w:ascii="Times New Roman" w:hAnsi="Times New Roman"/>
          <w:color w:val="FF0000"/>
          <w:sz w:val="24"/>
          <w:szCs w:val="24"/>
        </w:rPr>
        <w:t>.</w:t>
      </w:r>
    </w:p>
    <w:p w14:paraId="7F5A1E81" w14:textId="77777777" w:rsidR="006B20C0" w:rsidRDefault="006B20C0" w:rsidP="006B20C0">
      <w:pPr>
        <w:jc w:val="right"/>
        <w:rPr>
          <w:rFonts w:ascii="Times New Roman" w:hAnsi="Times New Roman" w:cs="Times New Roman"/>
          <w:color w:val="FF0000"/>
          <w:sz w:val="24"/>
        </w:rPr>
      </w:pPr>
      <w:proofErr w:type="spellEnd"/>
    </w:p>
    <w:p w14:paraId="3F5129E9" w14:textId="77777777" w:rsidR="006B20C0" w:rsidRDefault="006B20C0" w:rsidP="006B20C0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 (онлайн): 1</w:t>
      </w:r>
      <w:r w:rsidR="008E3B27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r w:rsidR="008E3B27">
        <w:rPr>
          <w:rFonts w:ascii="Times New Roman" w:hAnsi="Times New Roman" w:cs="Times New Roman"/>
          <w:color w:val="000000"/>
          <w:sz w:val="24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27C1A18B" w14:textId="77777777" w:rsidR="006B20C0" w:rsidRPr="001E7D0E" w:rsidRDefault="006B20C0" w:rsidP="006B20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Бородич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Сергеевна </w:t>
      </w:r>
    </w:p>
    <w:p w14:paraId="4A5F196D" w14:textId="77777777" w:rsidR="006B20C0" w:rsidRPr="001E7D0E" w:rsidRDefault="006B20C0" w:rsidP="006B20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Лолахон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5F52D3" w14:textId="77777777" w:rsidR="006B20C0" w:rsidRPr="001E7D0E" w:rsidRDefault="006B20C0" w:rsidP="006B20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F93588" w14:textId="77777777" w:rsidR="006B20C0" w:rsidRPr="001E7D0E" w:rsidRDefault="006B20C0" w:rsidP="006B20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4F8763D1" w14:textId="77777777" w:rsidR="006B20C0" w:rsidRPr="008E3B27" w:rsidRDefault="006B20C0" w:rsidP="008E3B2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3B27"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 w:rsidRPr="008E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Валентина Викторовна </w:t>
      </w:r>
    </w:p>
    <w:p w14:paraId="180D38B9" w14:textId="77777777" w:rsidR="006B20C0" w:rsidRPr="001E7D0E" w:rsidRDefault="006B20C0" w:rsidP="006B20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Глеб Леонидович </w:t>
      </w:r>
    </w:p>
    <w:p w14:paraId="4E45C4FB" w14:textId="77777777" w:rsidR="006B20C0" w:rsidRPr="008E3B27" w:rsidRDefault="006B20C0" w:rsidP="008E3B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65A2BEBA" w14:textId="77777777" w:rsidR="006B20C0" w:rsidRPr="001E7D0E" w:rsidRDefault="006B20C0" w:rsidP="006B20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Анатолиевна </w:t>
      </w:r>
    </w:p>
    <w:p w14:paraId="2F7BD4D7" w14:textId="77777777" w:rsidR="006B20C0" w:rsidRPr="001E7D0E" w:rsidRDefault="006B20C0" w:rsidP="006B20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Брагин Дмитрий Геннадьевич </w:t>
      </w:r>
    </w:p>
    <w:p w14:paraId="3CA10BD4" w14:textId="77777777" w:rsidR="006B20C0" w:rsidRPr="001E7D0E" w:rsidRDefault="006B20C0" w:rsidP="006B20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094FA80C" w14:textId="77777777" w:rsidR="006B20C0" w:rsidRPr="001E7D0E" w:rsidRDefault="006B20C0" w:rsidP="006B20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4FEE9AA4" w14:textId="77777777" w:rsidR="006B20C0" w:rsidRPr="001E7D0E" w:rsidRDefault="006B20C0" w:rsidP="006B20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Людмила Владимировна </w:t>
      </w:r>
    </w:p>
    <w:p w14:paraId="0FAF6DF5" w14:textId="77777777" w:rsidR="006B20C0" w:rsidRDefault="006B20C0" w:rsidP="006B20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Максименко Марина Анатольевна</w:t>
      </w:r>
    </w:p>
    <w:p w14:paraId="502B7807" w14:textId="096D7051" w:rsidR="006B20C0" w:rsidRDefault="006B20C0" w:rsidP="003E77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Камилатова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Геннадьевна</w:t>
      </w: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7A8A46" w14:textId="77777777" w:rsidR="003E77B6" w:rsidRPr="003E77B6" w:rsidRDefault="003E77B6" w:rsidP="003E77B6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A877CA" w14:textId="77777777" w:rsidR="006B20C0" w:rsidRDefault="006B20C0" w:rsidP="006B20C0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00852A8" w14:textId="54628A7C" w:rsidR="006B20C0" w:rsidRPr="00680EA4" w:rsidRDefault="00D84B57" w:rsidP="006B20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</w:t>
      </w:r>
      <w:r w:rsidR="002C670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рактика вхождения в Совет ИВО с подведением итогов на данный момент</w:t>
      </w:r>
      <w:r w:rsidR="006B20C0" w:rsidRPr="00680EA4">
        <w:rPr>
          <w:rFonts w:ascii="Times New Roman" w:hAnsi="Times New Roman" w:cs="Times New Roman"/>
          <w:sz w:val="24"/>
          <w:szCs w:val="24"/>
        </w:rPr>
        <w:t>.</w:t>
      </w:r>
    </w:p>
    <w:p w14:paraId="2A57BB71" w14:textId="21FAA7DC" w:rsidR="006B20C0" w:rsidRPr="00680EA4" w:rsidRDefault="006B20C0" w:rsidP="006B20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Разбор тематики</w:t>
      </w:r>
      <w:r w:rsidR="00D84B57" w:rsidRPr="002C6705">
        <w:rPr>
          <w:rFonts w:ascii="Times New Roman" w:hAnsi="Times New Roman" w:cs="Times New Roman"/>
          <w:sz w:val="24"/>
          <w:szCs w:val="24"/>
        </w:rPr>
        <w:t>:</w:t>
      </w:r>
      <w:r w:rsidR="00D84B57">
        <w:rPr>
          <w:rFonts w:ascii="Times New Roman" w:hAnsi="Times New Roman" w:cs="Times New Roman"/>
          <w:sz w:val="24"/>
          <w:szCs w:val="24"/>
        </w:rPr>
        <w:t xml:space="preserve"> Конституция ИВО</w:t>
      </w:r>
      <w:r w:rsidRPr="00680EA4">
        <w:rPr>
          <w:rFonts w:ascii="Times New Roman" w:hAnsi="Times New Roman" w:cs="Times New Roman"/>
          <w:sz w:val="24"/>
          <w:szCs w:val="24"/>
        </w:rPr>
        <w:t>.</w:t>
      </w:r>
      <w:r w:rsidR="003E77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EB1AD" w14:textId="30B54615" w:rsidR="006B20C0" w:rsidRPr="00680EA4" w:rsidRDefault="006B20C0" w:rsidP="006B20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Разбор тематики</w:t>
      </w:r>
      <w:r w:rsidR="002C6705">
        <w:rPr>
          <w:rFonts w:ascii="Times New Roman" w:hAnsi="Times New Roman" w:cs="Times New Roman"/>
          <w:sz w:val="24"/>
          <w:szCs w:val="24"/>
        </w:rPr>
        <w:t xml:space="preserve"> и работа с направлением</w:t>
      </w:r>
      <w:r w:rsidR="00D84B57" w:rsidRPr="002C6705">
        <w:rPr>
          <w:rFonts w:ascii="Times New Roman" w:hAnsi="Times New Roman" w:cs="Times New Roman"/>
          <w:sz w:val="24"/>
          <w:szCs w:val="24"/>
        </w:rPr>
        <w:t>:</w:t>
      </w:r>
      <w:r w:rsidR="00D8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B57">
        <w:rPr>
          <w:rFonts w:ascii="Times New Roman" w:hAnsi="Times New Roman" w:cs="Times New Roman"/>
          <w:sz w:val="24"/>
          <w:szCs w:val="24"/>
        </w:rPr>
        <w:t>Сиаматика</w:t>
      </w:r>
      <w:proofErr w:type="spellEnd"/>
      <w:r w:rsidR="00D84B57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680EA4">
        <w:rPr>
          <w:rFonts w:ascii="Times New Roman" w:hAnsi="Times New Roman" w:cs="Times New Roman"/>
          <w:sz w:val="24"/>
          <w:szCs w:val="24"/>
        </w:rPr>
        <w:t>.</w:t>
      </w:r>
      <w:r w:rsidR="003E77B6">
        <w:rPr>
          <w:rFonts w:ascii="Times New Roman" w:hAnsi="Times New Roman" w:cs="Times New Roman"/>
          <w:sz w:val="24"/>
          <w:szCs w:val="24"/>
        </w:rPr>
        <w:t xml:space="preserve"> Практика по теме.</w:t>
      </w:r>
    </w:p>
    <w:p w14:paraId="68B2E23B" w14:textId="04BC2A50" w:rsidR="006B20C0" w:rsidRPr="00680EA4" w:rsidRDefault="006B20C0" w:rsidP="006B20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Практика</w:t>
      </w:r>
      <w:r w:rsidR="00D84B57">
        <w:rPr>
          <w:rFonts w:ascii="Times New Roman" w:hAnsi="Times New Roman" w:cs="Times New Roman"/>
          <w:sz w:val="24"/>
          <w:szCs w:val="24"/>
        </w:rPr>
        <w:t xml:space="preserve"> подготовки к новому </w:t>
      </w:r>
      <w:proofErr w:type="spellStart"/>
      <w:r w:rsidR="00E61B55">
        <w:rPr>
          <w:rFonts w:ascii="Times New Roman" w:hAnsi="Times New Roman" w:cs="Times New Roman"/>
          <w:sz w:val="24"/>
          <w:szCs w:val="24"/>
        </w:rPr>
        <w:t>с</w:t>
      </w:r>
      <w:r w:rsidR="00D84B57">
        <w:rPr>
          <w:rFonts w:ascii="Times New Roman" w:hAnsi="Times New Roman" w:cs="Times New Roman"/>
          <w:sz w:val="24"/>
          <w:szCs w:val="24"/>
        </w:rPr>
        <w:t>интезгоду</w:t>
      </w:r>
      <w:proofErr w:type="spellEnd"/>
      <w:r w:rsidRPr="00680EA4">
        <w:rPr>
          <w:rFonts w:ascii="Times New Roman" w:hAnsi="Times New Roman" w:cs="Times New Roman"/>
          <w:sz w:val="24"/>
          <w:szCs w:val="24"/>
        </w:rPr>
        <w:t>.</w:t>
      </w:r>
    </w:p>
    <w:p w14:paraId="319DEDF8" w14:textId="77777777" w:rsidR="006B20C0" w:rsidRDefault="006B20C0" w:rsidP="006B20C0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C1A1EF1" w14:textId="6B3219DE" w:rsidR="006B20C0" w:rsidRPr="00E61B55" w:rsidRDefault="003E77B6" w:rsidP="00E61B55">
      <w:pPr>
        <w:tabs>
          <w:tab w:val="left" w:pos="8695"/>
        </w:tabs>
        <w:rPr>
          <w:rFonts w:ascii="Times New Roman" w:hAnsi="Times New Roman" w:cs="Times New Roman"/>
          <w:sz w:val="24"/>
          <w:szCs w:val="24"/>
        </w:rPr>
      </w:pPr>
      <w:r w:rsidRPr="00E61B55">
        <w:rPr>
          <w:rFonts w:ascii="Times New Roman" w:hAnsi="Times New Roman" w:cs="Times New Roman"/>
          <w:sz w:val="24"/>
          <w:szCs w:val="24"/>
        </w:rPr>
        <w:t>П</w:t>
      </w:r>
      <w:r w:rsidR="005A13E7" w:rsidRPr="00E61B55">
        <w:rPr>
          <w:rFonts w:ascii="Times New Roman" w:hAnsi="Times New Roman" w:cs="Times New Roman"/>
          <w:sz w:val="24"/>
          <w:szCs w:val="24"/>
        </w:rPr>
        <w:t xml:space="preserve">родолжить </w:t>
      </w:r>
      <w:r w:rsidR="002C6705" w:rsidRPr="00E61B55">
        <w:rPr>
          <w:rFonts w:ascii="Times New Roman" w:hAnsi="Times New Roman" w:cs="Times New Roman"/>
          <w:sz w:val="24"/>
          <w:szCs w:val="24"/>
        </w:rPr>
        <w:t>п</w:t>
      </w:r>
      <w:r w:rsidR="005A13E7" w:rsidRPr="00E61B55">
        <w:rPr>
          <w:rFonts w:ascii="Times New Roman" w:hAnsi="Times New Roman" w:cs="Times New Roman"/>
          <w:sz w:val="24"/>
          <w:szCs w:val="24"/>
        </w:rPr>
        <w:t>рактики стяжания Частностей</w:t>
      </w:r>
      <w:r w:rsidRPr="00E61B55">
        <w:rPr>
          <w:rFonts w:ascii="Times New Roman" w:hAnsi="Times New Roman" w:cs="Times New Roman"/>
          <w:sz w:val="24"/>
          <w:szCs w:val="24"/>
        </w:rPr>
        <w:t xml:space="preserve"> в разработке направления </w:t>
      </w:r>
      <w:proofErr w:type="spellStart"/>
      <w:r w:rsidRPr="00E61B55">
        <w:rPr>
          <w:rFonts w:ascii="Times New Roman" w:hAnsi="Times New Roman" w:cs="Times New Roman"/>
          <w:sz w:val="24"/>
          <w:szCs w:val="24"/>
        </w:rPr>
        <w:t>Сиаматика</w:t>
      </w:r>
      <w:proofErr w:type="spellEnd"/>
      <w:r w:rsidRPr="00E61B55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5A13E7" w:rsidRPr="00E61B5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121D4C7" w14:textId="77777777" w:rsidR="006B20C0" w:rsidRDefault="006B20C0" w:rsidP="006B20C0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09EC85E0" w14:textId="60004F7F" w:rsidR="006B20C0" w:rsidRPr="003D3C0C" w:rsidRDefault="00D84B57" w:rsidP="006B20C0">
      <w:p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Сиаматика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Управления</w:t>
      </w:r>
      <w:r w:rsidR="003E77B6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Конституция ИВО</w:t>
      </w:r>
      <w:r w:rsidR="006B20C0">
        <w:rPr>
          <w:rFonts w:ascii="Times New Roman" w:hAnsi="Times New Roman" w:cs="Times New Roman"/>
          <w:color w:val="000000"/>
          <w:sz w:val="24"/>
        </w:rPr>
        <w:t>.</w:t>
      </w:r>
    </w:p>
    <w:p w14:paraId="51D8A2F7" w14:textId="77777777" w:rsidR="006B20C0" w:rsidRPr="003D3C0C" w:rsidRDefault="006B20C0" w:rsidP="006B20C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D3C0C"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proofErr w:type="spellStart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7305C616" w14:textId="77777777" w:rsidR="00837C6F" w:rsidRDefault="00837C6F"/>
    <w:sectPr w:rsidR="0083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A7253"/>
    <w:multiLevelType w:val="multilevel"/>
    <w:tmpl w:val="6C9C0B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C0"/>
    <w:rsid w:val="002C6705"/>
    <w:rsid w:val="003E77B6"/>
    <w:rsid w:val="005A13E7"/>
    <w:rsid w:val="006B20C0"/>
    <w:rsid w:val="00837C6F"/>
    <w:rsid w:val="008E3B27"/>
    <w:rsid w:val="00BB3618"/>
    <w:rsid w:val="00D84B57"/>
    <w:rsid w:val="00E6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E165"/>
  <w15:docId w15:val="{99A64A0C-4E89-9048-9D21-8D0E6B3C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0C0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0C0"/>
    <w:pPr>
      <w:ind w:left="720"/>
      <w:contextualSpacing/>
    </w:pPr>
  </w:style>
  <w:style w:type="paragraph" w:styleId="NoSpacing">
    <w:name w:val="No Spacing"/>
    <w:link w:val="NoSpacingChar"/>
    <w:qFormat/>
    <w:rsid w:val="006B20C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6B20C0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*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Barodzich</cp:lastModifiedBy>
  <cp:revision>2</cp:revision>
  <dcterms:created xsi:type="dcterms:W3CDTF">2025-03-30T14:22:00Z</dcterms:created>
  <dcterms:modified xsi:type="dcterms:W3CDTF">2025-03-30T14:22:00Z</dcterms:modified>
</cp:coreProperties>
</file>